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9481A" w14:textId="77777777" w:rsidR="00F42C2D" w:rsidRPr="00446227" w:rsidRDefault="00F42C2D" w:rsidP="00C151A1">
      <w:pPr>
        <w:pStyle w:val="BodyText3"/>
        <w:keepNext/>
        <w:keepLines/>
        <w:jc w:val="center"/>
        <w:rPr>
          <w:rFonts w:ascii="Calibri" w:hAnsi="Calibri"/>
          <w:b/>
          <w:color w:val="FF0000"/>
          <w:sz w:val="44"/>
          <w:szCs w:val="44"/>
          <w:highlight w:val="yellow"/>
        </w:rPr>
      </w:pPr>
      <w:r w:rsidRPr="00446227">
        <w:rPr>
          <w:rFonts w:ascii="Calibri" w:hAnsi="Calibri"/>
          <w:b/>
          <w:color w:val="FF0000"/>
          <w:sz w:val="44"/>
          <w:szCs w:val="44"/>
          <w:highlight w:val="yellow"/>
        </w:rPr>
        <w:t>Demographic Questions</w:t>
      </w:r>
    </w:p>
    <w:p w14:paraId="6669481B" w14:textId="77777777" w:rsidR="00F42C2D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6669481C" w14:textId="77777777" w:rsidR="00F42C2D" w:rsidRPr="00446227" w:rsidRDefault="00A97216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Councils </w:t>
      </w:r>
      <w:r w:rsidR="00F42C2D" w:rsidRPr="00446227">
        <w:rPr>
          <w:rFonts w:ascii="Calibri" w:hAnsi="Calibri"/>
          <w:b/>
          <w:color w:val="FF0000"/>
          <w:szCs w:val="24"/>
          <w:highlight w:val="yellow"/>
        </w:rPr>
        <w:t>should only add these questions to the questionnaire if they cannot obtain them from their own records</w:t>
      </w:r>
      <w:r w:rsidR="00492C9C">
        <w:rPr>
          <w:rFonts w:ascii="Calibri" w:hAnsi="Calibri"/>
          <w:b/>
          <w:color w:val="FF0000"/>
          <w:szCs w:val="24"/>
          <w:highlight w:val="yellow"/>
        </w:rPr>
        <w:t xml:space="preserve"> or if these records are </w:t>
      </w:r>
      <w:r w:rsidR="009A42E8">
        <w:rPr>
          <w:rFonts w:ascii="Calibri" w:hAnsi="Calibri"/>
          <w:b/>
          <w:color w:val="FF0000"/>
          <w:szCs w:val="24"/>
          <w:highlight w:val="yellow"/>
        </w:rPr>
        <w:t>un</w:t>
      </w:r>
      <w:r w:rsidR="00492C9C">
        <w:rPr>
          <w:rFonts w:ascii="Calibri" w:hAnsi="Calibri"/>
          <w:b/>
          <w:color w:val="FF0000"/>
          <w:szCs w:val="24"/>
          <w:highlight w:val="yellow"/>
        </w:rPr>
        <w:t>reliable</w:t>
      </w:r>
      <w:r w:rsidR="00F42C2D" w:rsidRPr="00446227">
        <w:rPr>
          <w:rFonts w:ascii="Calibri" w:hAnsi="Calibri"/>
          <w:b/>
          <w:color w:val="FF0000"/>
          <w:szCs w:val="24"/>
          <w:highlight w:val="yellow"/>
        </w:rPr>
        <w:t>.  This is to reduce the burden on councils of collecting and coding information from service users which they already have.</w:t>
      </w:r>
    </w:p>
    <w:p w14:paraId="6669481D" w14:textId="77777777" w:rsidR="00F42C2D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6669481E" w14:textId="74F05A1A" w:rsidR="00A97216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</w:rPr>
      </w:pP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Councils may collect a finer ethnicity breakdown if they wish as long as it can be collapsed down into the categories in the </w:t>
      </w:r>
      <w:r w:rsidR="006E2BE9">
        <w:rPr>
          <w:rFonts w:ascii="Calibri" w:hAnsi="Calibri"/>
          <w:b/>
          <w:color w:val="FF0000"/>
          <w:szCs w:val="24"/>
          <w:highlight w:val="yellow"/>
        </w:rPr>
        <w:t>data return</w:t>
      </w: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 and returned to </w:t>
      </w:r>
      <w:r w:rsidR="00F34739">
        <w:rPr>
          <w:rFonts w:ascii="Calibri" w:hAnsi="Calibri"/>
          <w:b/>
          <w:color w:val="FF0000"/>
          <w:szCs w:val="24"/>
          <w:highlight w:val="yellow"/>
        </w:rPr>
        <w:t xml:space="preserve">NHS </w:t>
      </w:r>
      <w:r w:rsidR="00ED7D34">
        <w:rPr>
          <w:rFonts w:ascii="Calibri" w:hAnsi="Calibri"/>
          <w:b/>
          <w:color w:val="FF0000"/>
          <w:szCs w:val="24"/>
          <w:highlight w:val="yellow"/>
        </w:rPr>
        <w:t>England</w:t>
      </w: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 in that format</w:t>
      </w:r>
      <w:r w:rsidR="00A97216" w:rsidRPr="00446227">
        <w:rPr>
          <w:rFonts w:ascii="Calibri" w:hAnsi="Calibri"/>
          <w:b/>
          <w:color w:val="FF0000"/>
          <w:szCs w:val="24"/>
          <w:highlight w:val="yellow"/>
        </w:rPr>
        <w:t>]</w:t>
      </w:r>
    </w:p>
    <w:p w14:paraId="6669481F" w14:textId="77777777" w:rsidR="00446227" w:rsidRPr="00446227" w:rsidRDefault="00F42C2D" w:rsidP="00446227">
      <w:pPr>
        <w:rPr>
          <w:rFonts w:ascii="Calibri" w:hAnsi="Calibri"/>
          <w:sz w:val="28"/>
          <w:szCs w:val="28"/>
        </w:rPr>
      </w:pPr>
      <w:r w:rsidRPr="00446227">
        <w:rPr>
          <w:rFonts w:ascii="Calibri" w:hAnsi="Calibri"/>
          <w:b/>
          <w:sz w:val="28"/>
          <w:szCs w:val="28"/>
        </w:rPr>
        <w:br w:type="page"/>
      </w:r>
      <w:r w:rsidR="00446227" w:rsidRPr="00446227">
        <w:rPr>
          <w:rFonts w:ascii="Calibri" w:hAnsi="Calibri"/>
          <w:b/>
          <w:sz w:val="28"/>
          <w:szCs w:val="28"/>
        </w:rPr>
        <w:lastRenderedPageBreak/>
        <w:t>X.  Are you male or female?</w:t>
      </w:r>
    </w:p>
    <w:p w14:paraId="66694820" w14:textId="77777777" w:rsidR="00D462ED" w:rsidRPr="00446227" w:rsidRDefault="00D462ED" w:rsidP="00446227">
      <w:pPr>
        <w:rPr>
          <w:rFonts w:ascii="Calibri" w:hAnsi="Calibri"/>
          <w:sz w:val="28"/>
          <w:szCs w:val="28"/>
        </w:rPr>
      </w:pPr>
    </w:p>
    <w:p w14:paraId="66694821" w14:textId="77777777" w:rsidR="00446227" w:rsidRPr="00082E1F" w:rsidRDefault="005D537C" w:rsidP="00082E1F">
      <w:pPr>
        <w:tabs>
          <w:tab w:val="right" w:pos="3686"/>
        </w:tabs>
        <w:rPr>
          <w:rFonts w:ascii="Calibri" w:hAnsi="Calibri"/>
          <w:b/>
          <w:i/>
          <w:sz w:val="28"/>
          <w:szCs w:val="28"/>
        </w:rPr>
      </w:pPr>
      <w:r>
        <w:rPr>
          <w:rFonts w:ascii="Calibri" w:hAnsi="Calibri"/>
          <w:b/>
          <w:i/>
          <w:sz w:val="28"/>
          <w:szCs w:val="28"/>
        </w:rPr>
        <w:tab/>
      </w:r>
      <w:r w:rsidR="00446227" w:rsidRPr="00082E1F">
        <w:rPr>
          <w:rFonts w:ascii="Calibri" w:hAnsi="Calibri"/>
          <w:b/>
          <w:i/>
          <w:sz w:val="28"/>
          <w:szCs w:val="28"/>
        </w:rPr>
        <w:t>Please tick (</w:t>
      </w:r>
      <w:r w:rsidR="00446227" w:rsidRPr="00082E1F">
        <w:rPr>
          <w:rFonts w:ascii="Calibri" w:hAnsi="Calibri"/>
          <w:b/>
          <w:i/>
          <w:sz w:val="28"/>
          <w:szCs w:val="28"/>
        </w:rPr>
        <w:sym w:font="Wingdings 2" w:char="F050"/>
      </w:r>
      <w:r w:rsidR="00446227" w:rsidRPr="00082E1F">
        <w:rPr>
          <w:rFonts w:ascii="Calibri" w:hAnsi="Calibri"/>
          <w:b/>
          <w:i/>
          <w:sz w:val="28"/>
          <w:szCs w:val="28"/>
        </w:rPr>
        <w:t>) one box</w:t>
      </w:r>
    </w:p>
    <w:p w14:paraId="66694822" w14:textId="77777777" w:rsidR="00D462ED" w:rsidRPr="00446227" w:rsidRDefault="00D462ED" w:rsidP="00082E1F">
      <w:pPr>
        <w:rPr>
          <w:rFonts w:ascii="Calibri" w:hAnsi="Calibri"/>
          <w:b/>
          <w:sz w:val="28"/>
          <w:szCs w:val="28"/>
        </w:rPr>
      </w:pPr>
    </w:p>
    <w:tbl>
      <w:tblPr>
        <w:tblW w:w="0" w:type="auto"/>
        <w:tblInd w:w="1101" w:type="dxa"/>
        <w:tblLook w:val="01E0" w:firstRow="1" w:lastRow="1" w:firstColumn="1" w:lastColumn="1" w:noHBand="0" w:noVBand="0"/>
      </w:tblPr>
      <w:tblGrid>
        <w:gridCol w:w="1945"/>
        <w:gridCol w:w="278"/>
        <w:gridCol w:w="360"/>
      </w:tblGrid>
      <w:tr w:rsidR="005D537C" w:rsidRPr="001C59C7" w14:paraId="66694826" w14:textId="77777777" w:rsidTr="005D537C">
        <w:trPr>
          <w:trHeight w:hRule="exact" w:val="397"/>
        </w:trPr>
        <w:tc>
          <w:tcPr>
            <w:tcW w:w="1945" w:type="dxa"/>
            <w:shd w:val="clear" w:color="auto" w:fill="auto"/>
          </w:tcPr>
          <w:p w14:paraId="66694823" w14:textId="77777777" w:rsidR="005D537C" w:rsidRPr="001C59C7" w:rsidRDefault="005D537C" w:rsidP="007026CE">
            <w:pPr>
              <w:jc w:val="right"/>
              <w:rPr>
                <w:rFonts w:ascii="Calibri" w:hAnsi="Calibri"/>
                <w:sz w:val="28"/>
                <w:szCs w:val="28"/>
              </w:rPr>
            </w:pPr>
            <w:r w:rsidRPr="001C59C7">
              <w:rPr>
                <w:rFonts w:ascii="Calibri" w:hAnsi="Calibri"/>
                <w:sz w:val="28"/>
                <w:szCs w:val="28"/>
              </w:rPr>
              <w:t>Male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auto"/>
          </w:tcPr>
          <w:p w14:paraId="66694824" w14:textId="77777777" w:rsidR="005D537C" w:rsidRPr="001C59C7" w:rsidRDefault="005D537C" w:rsidP="007026CE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4825" w14:textId="77777777" w:rsidR="005D537C" w:rsidRPr="001C59C7" w:rsidRDefault="005D537C" w:rsidP="001C59C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5D537C" w:rsidRPr="001C59C7" w14:paraId="6669482A" w14:textId="77777777" w:rsidTr="005D537C">
        <w:trPr>
          <w:trHeight w:hRule="exact" w:val="397"/>
        </w:trPr>
        <w:tc>
          <w:tcPr>
            <w:tcW w:w="1945" w:type="dxa"/>
            <w:shd w:val="clear" w:color="auto" w:fill="auto"/>
          </w:tcPr>
          <w:p w14:paraId="66694827" w14:textId="77777777" w:rsidR="005D537C" w:rsidRPr="001C59C7" w:rsidRDefault="005D537C" w:rsidP="007026CE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66694828" w14:textId="77777777" w:rsidR="005D537C" w:rsidRPr="001C59C7" w:rsidRDefault="005D537C" w:rsidP="00446227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94829" w14:textId="77777777" w:rsidR="005D537C" w:rsidRPr="001C59C7" w:rsidRDefault="005D537C" w:rsidP="00446227">
            <w:pPr>
              <w:rPr>
                <w:rFonts w:ascii="Calibri" w:hAnsi="Calibri"/>
                <w:sz w:val="40"/>
                <w:szCs w:val="40"/>
              </w:rPr>
            </w:pPr>
          </w:p>
        </w:tc>
      </w:tr>
      <w:tr w:rsidR="005D537C" w:rsidRPr="001C59C7" w14:paraId="6669482E" w14:textId="77777777" w:rsidTr="005D537C">
        <w:trPr>
          <w:trHeight w:hRule="exact" w:val="397"/>
        </w:trPr>
        <w:tc>
          <w:tcPr>
            <w:tcW w:w="1945" w:type="dxa"/>
            <w:shd w:val="clear" w:color="auto" w:fill="auto"/>
          </w:tcPr>
          <w:p w14:paraId="6669482B" w14:textId="77777777" w:rsidR="005D537C" w:rsidRPr="001C59C7" w:rsidRDefault="005D537C" w:rsidP="007026CE">
            <w:pPr>
              <w:jc w:val="right"/>
              <w:rPr>
                <w:rFonts w:ascii="Calibri" w:hAnsi="Calibri"/>
                <w:sz w:val="28"/>
                <w:szCs w:val="28"/>
              </w:rPr>
            </w:pPr>
            <w:r w:rsidRPr="001C59C7">
              <w:rPr>
                <w:rFonts w:ascii="Calibri" w:hAnsi="Calibri"/>
                <w:sz w:val="28"/>
                <w:szCs w:val="28"/>
              </w:rPr>
              <w:t>Female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auto"/>
          </w:tcPr>
          <w:p w14:paraId="6669482C" w14:textId="77777777" w:rsidR="005D537C" w:rsidRPr="001C59C7" w:rsidRDefault="005D537C" w:rsidP="007026CE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482D" w14:textId="77777777" w:rsidR="005D537C" w:rsidRPr="001C59C7" w:rsidRDefault="005D537C" w:rsidP="001C59C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6669482F" w14:textId="5BB50A2B" w:rsidR="00446227" w:rsidRDefault="00446227" w:rsidP="00446227">
      <w:pPr>
        <w:rPr>
          <w:rFonts w:ascii="Calibri" w:hAnsi="Calibri"/>
          <w:sz w:val="40"/>
          <w:szCs w:val="40"/>
        </w:rPr>
      </w:pPr>
    </w:p>
    <w:tbl>
      <w:tblPr>
        <w:tblW w:w="0" w:type="auto"/>
        <w:tblInd w:w="1101" w:type="dxa"/>
        <w:tblLook w:val="01E0" w:firstRow="1" w:lastRow="1" w:firstColumn="1" w:lastColumn="1" w:noHBand="0" w:noVBand="0"/>
      </w:tblPr>
      <w:tblGrid>
        <w:gridCol w:w="1945"/>
        <w:gridCol w:w="278"/>
        <w:gridCol w:w="360"/>
      </w:tblGrid>
      <w:tr w:rsidR="00A244BB" w:rsidRPr="001C59C7" w14:paraId="2A0161D5" w14:textId="77777777" w:rsidTr="00B82CEC">
        <w:trPr>
          <w:trHeight w:hRule="exact" w:val="397"/>
        </w:trPr>
        <w:tc>
          <w:tcPr>
            <w:tcW w:w="1945" w:type="dxa"/>
            <w:shd w:val="clear" w:color="auto" w:fill="auto"/>
          </w:tcPr>
          <w:p w14:paraId="6F000B92" w14:textId="21A035BA" w:rsidR="00A244BB" w:rsidRPr="001C59C7" w:rsidRDefault="00A244BB" w:rsidP="00B82CEC">
            <w:pPr>
              <w:jc w:val="right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Other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auto"/>
          </w:tcPr>
          <w:p w14:paraId="6FC8C8B6" w14:textId="77777777" w:rsidR="00A244BB" w:rsidRPr="001C59C7" w:rsidRDefault="00A244BB" w:rsidP="00B82CEC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E4E2" w14:textId="77777777" w:rsidR="00A244BB" w:rsidRPr="001C59C7" w:rsidRDefault="00A244BB" w:rsidP="00B82CE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B53F58D" w14:textId="77777777" w:rsidR="00A244BB" w:rsidRPr="00446227" w:rsidRDefault="00A244BB" w:rsidP="00446227">
      <w:pPr>
        <w:rPr>
          <w:rFonts w:ascii="Calibri" w:hAnsi="Calibri"/>
          <w:sz w:val="40"/>
          <w:szCs w:val="40"/>
        </w:rPr>
      </w:pPr>
    </w:p>
    <w:p w14:paraId="66694830" w14:textId="77777777" w:rsidR="00446227" w:rsidRPr="00446227" w:rsidRDefault="00446227" w:rsidP="00446227">
      <w:pPr>
        <w:rPr>
          <w:rFonts w:ascii="Calibri" w:hAnsi="Calibri"/>
          <w:sz w:val="40"/>
          <w:szCs w:val="40"/>
        </w:rPr>
      </w:pPr>
    </w:p>
    <w:p w14:paraId="66694831" w14:textId="77777777" w:rsidR="00446227" w:rsidRPr="00446227" w:rsidRDefault="00446227" w:rsidP="00446227">
      <w:pPr>
        <w:rPr>
          <w:rFonts w:ascii="Calibri" w:hAnsi="Calibri"/>
          <w:b/>
          <w:sz w:val="28"/>
          <w:szCs w:val="28"/>
        </w:rPr>
      </w:pPr>
      <w:r w:rsidRPr="00446227">
        <w:rPr>
          <w:rFonts w:ascii="Calibri" w:hAnsi="Calibri"/>
          <w:b/>
          <w:sz w:val="28"/>
          <w:szCs w:val="28"/>
        </w:rPr>
        <w:t xml:space="preserve">X.  </w:t>
      </w:r>
      <w:r w:rsidR="00EC08B8">
        <w:rPr>
          <w:rFonts w:ascii="Calibri" w:hAnsi="Calibri"/>
          <w:b/>
          <w:sz w:val="28"/>
          <w:szCs w:val="28"/>
        </w:rPr>
        <w:t>How old are you</w:t>
      </w:r>
      <w:r w:rsidRPr="00446227">
        <w:rPr>
          <w:rFonts w:ascii="Calibri" w:hAnsi="Calibri"/>
          <w:b/>
          <w:sz w:val="28"/>
          <w:szCs w:val="28"/>
        </w:rPr>
        <w:t>?</w:t>
      </w:r>
      <w:r w:rsidR="00492C9C">
        <w:rPr>
          <w:rFonts w:ascii="Calibri" w:hAnsi="Calibri"/>
          <w:b/>
          <w:sz w:val="28"/>
          <w:szCs w:val="28"/>
        </w:rPr>
        <w:t xml:space="preserve"> </w:t>
      </w:r>
      <w:r w:rsidR="00492C9C" w:rsidRPr="00492C9C">
        <w:rPr>
          <w:rFonts w:ascii="Calibri" w:hAnsi="Calibri"/>
          <w:b/>
          <w:sz w:val="28"/>
          <w:szCs w:val="28"/>
        </w:rPr>
        <w:t>________________ years</w:t>
      </w:r>
    </w:p>
    <w:p w14:paraId="66694832" w14:textId="77777777" w:rsidR="00446227" w:rsidRPr="00446227" w:rsidRDefault="00446227" w:rsidP="00446227">
      <w:pPr>
        <w:rPr>
          <w:rFonts w:ascii="Calibri" w:hAnsi="Calibri"/>
          <w:sz w:val="28"/>
          <w:szCs w:val="28"/>
        </w:rPr>
      </w:pPr>
    </w:p>
    <w:p w14:paraId="66694833" w14:textId="77777777" w:rsidR="00446227" w:rsidRPr="00446227" w:rsidRDefault="00446227" w:rsidP="00446227">
      <w:pPr>
        <w:jc w:val="right"/>
        <w:rPr>
          <w:rFonts w:ascii="Calibri" w:hAnsi="Calibri"/>
          <w:b/>
          <w:sz w:val="28"/>
          <w:szCs w:val="28"/>
        </w:rPr>
      </w:pPr>
    </w:p>
    <w:p w14:paraId="66694834" w14:textId="77777777" w:rsidR="00446227" w:rsidRPr="00446227" w:rsidRDefault="00446227" w:rsidP="00446227">
      <w:pPr>
        <w:rPr>
          <w:rFonts w:ascii="Calibri" w:hAnsi="Calibri"/>
          <w:sz w:val="28"/>
          <w:szCs w:val="28"/>
        </w:rPr>
      </w:pPr>
    </w:p>
    <w:p w14:paraId="66694835" w14:textId="77777777" w:rsidR="00446227" w:rsidRPr="00446227" w:rsidRDefault="00446227" w:rsidP="00446227">
      <w:pPr>
        <w:rPr>
          <w:rFonts w:ascii="Calibri" w:hAnsi="Calibri"/>
          <w:b/>
          <w:color w:val="FF0000"/>
        </w:rPr>
      </w:pPr>
    </w:p>
    <w:p w14:paraId="66694836" w14:textId="77777777" w:rsidR="00446227" w:rsidRPr="00446227" w:rsidRDefault="00446227" w:rsidP="00111AAF">
      <w:pPr>
        <w:keepNext/>
        <w:keepLines/>
        <w:spacing w:after="120"/>
        <w:ind w:left="720" w:hanging="720"/>
        <w:rPr>
          <w:rFonts w:ascii="Calibri" w:hAnsi="Calibri"/>
          <w:b/>
          <w:sz w:val="28"/>
          <w:szCs w:val="28"/>
        </w:rPr>
      </w:pPr>
      <w:r w:rsidRPr="00446227">
        <w:rPr>
          <w:rFonts w:ascii="Calibri" w:hAnsi="Calibri"/>
          <w:b/>
          <w:sz w:val="28"/>
          <w:szCs w:val="28"/>
        </w:rPr>
        <w:t>X.  To which of these groups do you consider you belong?</w:t>
      </w:r>
    </w:p>
    <w:p w14:paraId="66694837" w14:textId="77777777" w:rsidR="00446227" w:rsidRDefault="005D537C" w:rsidP="00082E1F">
      <w:pPr>
        <w:keepNext/>
        <w:keepLines/>
        <w:tabs>
          <w:tab w:val="right" w:pos="7938"/>
        </w:tabs>
        <w:spacing w:after="120"/>
        <w:rPr>
          <w:rFonts w:ascii="Calibri" w:hAnsi="Calibri"/>
          <w:b/>
          <w:i/>
          <w:sz w:val="28"/>
          <w:szCs w:val="28"/>
        </w:rPr>
      </w:pPr>
      <w:r>
        <w:rPr>
          <w:rFonts w:ascii="Calibri" w:hAnsi="Calibri"/>
          <w:b/>
          <w:i/>
          <w:sz w:val="28"/>
          <w:szCs w:val="28"/>
        </w:rPr>
        <w:tab/>
      </w:r>
      <w:r w:rsidR="00446227" w:rsidRPr="00082E1F">
        <w:rPr>
          <w:rFonts w:ascii="Calibri" w:hAnsi="Calibri"/>
          <w:b/>
          <w:i/>
          <w:sz w:val="28"/>
          <w:szCs w:val="28"/>
        </w:rPr>
        <w:t>Please tick (</w:t>
      </w:r>
      <w:r w:rsidR="00446227" w:rsidRPr="00082E1F">
        <w:rPr>
          <w:rFonts w:ascii="Calibri" w:hAnsi="Calibri"/>
          <w:b/>
          <w:i/>
          <w:sz w:val="28"/>
          <w:szCs w:val="28"/>
        </w:rPr>
        <w:sym w:font="Wingdings 2" w:char="F050"/>
      </w:r>
      <w:r w:rsidR="00446227" w:rsidRPr="00082E1F">
        <w:rPr>
          <w:rFonts w:ascii="Calibri" w:hAnsi="Calibri"/>
          <w:b/>
          <w:i/>
          <w:sz w:val="28"/>
          <w:szCs w:val="28"/>
        </w:rPr>
        <w:t>) one box</w:t>
      </w:r>
    </w:p>
    <w:p w14:paraId="66694838" w14:textId="77777777" w:rsidR="0061085C" w:rsidRDefault="0061085C" w:rsidP="00082E1F">
      <w:pPr>
        <w:keepNext/>
        <w:keepLines/>
        <w:tabs>
          <w:tab w:val="right" w:pos="7938"/>
        </w:tabs>
        <w:spacing w:after="120"/>
        <w:rPr>
          <w:rFonts w:ascii="Calibri" w:hAnsi="Calibri"/>
          <w:b/>
          <w:i/>
          <w:sz w:val="28"/>
          <w:szCs w:val="28"/>
        </w:rPr>
      </w:pPr>
    </w:p>
    <w:p w14:paraId="66694839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t>White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:rsidDel="009566B0" w14:paraId="6669483C" w14:textId="77777777" w:rsidTr="00F865F2">
        <w:tc>
          <w:tcPr>
            <w:tcW w:w="8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69483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English / Welsh / Scottish / Northern Irish / British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3B" w14:textId="77777777" w:rsidR="0061085C" w:rsidRPr="00702DB9" w:rsidDel="009566B0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3F" w14:textId="77777777" w:rsidTr="00F865F2"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6669483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6669483E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42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40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Irish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41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:rsidDel="009566B0" w14:paraId="66694845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43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44" w14:textId="77777777" w:rsidR="0061085C" w:rsidRPr="00702DB9" w:rsidDel="009566B0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48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46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Gypsy or Irish Traveller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47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:rsidDel="009566B0" w14:paraId="6669484B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49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4A" w14:textId="77777777" w:rsidR="0061085C" w:rsidRPr="00702DB9" w:rsidDel="009566B0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4E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4C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White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4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4F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</w:p>
    <w:p w14:paraId="66694850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t>Mixed / Multiple ethnic groups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:rsidDel="008E49B8" w14:paraId="66694853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51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White and Black Caribbean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52" w14:textId="77777777" w:rsidR="0061085C" w:rsidRPr="00702DB9" w:rsidDel="008E49B8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56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54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55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:rsidDel="008E49B8" w14:paraId="66694859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57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White and Black African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58" w14:textId="77777777" w:rsidR="0061085C" w:rsidRPr="00702DB9" w:rsidDel="008E49B8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5C" w14:textId="77777777" w:rsidTr="00F8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6669485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6669485B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5F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5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White and Asian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5E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62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60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61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65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63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Mixed / Multiple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64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66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</w:p>
    <w:p w14:paraId="66694867" w14:textId="77777777" w:rsidR="0061085C" w:rsidRDefault="0061085C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66694868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lastRenderedPageBreak/>
        <w:t>Asian / Asian British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14:paraId="6669486B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69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Indian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6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6E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6C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6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1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6F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Pakistani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70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4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72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73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7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75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Bangladeshi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76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A" w14:textId="77777777" w:rsidTr="00F8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66694878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66694879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D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7B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Chinese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7C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80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7E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7F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83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81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Asian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82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84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</w:p>
    <w:p w14:paraId="66694885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t>Black / African / Caribbean / Black British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14:paraId="66694888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86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African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87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8B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89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8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8E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8C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Caribbean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8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91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8F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90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94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92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Black / African / Caribbean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93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95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</w:p>
    <w:p w14:paraId="66694896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t>Other ethnic group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14:paraId="66694899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97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Arab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98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9C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9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9B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9F" w14:textId="77777777" w:rsidTr="00264D2C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9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9E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264D2C" w:rsidRPr="00702DB9" w14:paraId="124CEDBC" w14:textId="77777777" w:rsidTr="00264D2C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73B54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4BAD88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264D2C" w:rsidRPr="00702DB9" w14:paraId="4FB87427" w14:textId="77777777" w:rsidTr="00264D2C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4C841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535389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264D2C" w:rsidRPr="00702DB9" w14:paraId="12EBCF2D" w14:textId="77777777" w:rsidTr="00F865F2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FE21A" w14:textId="076E9D83" w:rsidR="00264D2C" w:rsidRPr="00264D2C" w:rsidRDefault="00264D2C" w:rsidP="00F865F2">
            <w:pPr>
              <w:keepNext/>
              <w:keepLines/>
              <w:rPr>
                <w:rFonts w:ascii="Calibri" w:hAnsi="Calibri"/>
                <w:b/>
                <w:sz w:val="28"/>
                <w:szCs w:val="28"/>
              </w:rPr>
            </w:pPr>
            <w:r w:rsidRPr="00264D2C">
              <w:rPr>
                <w:rFonts w:ascii="Calibri" w:hAnsi="Calibri"/>
                <w:b/>
                <w:sz w:val="28"/>
                <w:szCs w:val="28"/>
              </w:rPr>
              <w:t xml:space="preserve">Prefer </w:t>
            </w:r>
            <w:r>
              <w:rPr>
                <w:rFonts w:ascii="Calibri" w:hAnsi="Calibri"/>
                <w:b/>
                <w:sz w:val="28"/>
                <w:szCs w:val="28"/>
              </w:rPr>
              <w:t>not to say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DDED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A0" w14:textId="77777777" w:rsidR="0061085C" w:rsidRDefault="0061085C" w:rsidP="00082E1F">
      <w:pPr>
        <w:keepNext/>
        <w:keepLines/>
        <w:tabs>
          <w:tab w:val="right" w:pos="7938"/>
        </w:tabs>
        <w:spacing w:after="120"/>
        <w:rPr>
          <w:rFonts w:ascii="Calibri" w:hAnsi="Calibri"/>
          <w:b/>
          <w:i/>
          <w:sz w:val="28"/>
          <w:szCs w:val="28"/>
        </w:rPr>
      </w:pPr>
    </w:p>
    <w:p w14:paraId="666948A1" w14:textId="77777777" w:rsidR="00977A2A" w:rsidRPr="00446227" w:rsidRDefault="00977A2A" w:rsidP="00111AAF">
      <w:pPr>
        <w:rPr>
          <w:rFonts w:ascii="Calibri" w:hAnsi="Calibri"/>
        </w:rPr>
      </w:pPr>
    </w:p>
    <w:sectPr w:rsidR="00977A2A" w:rsidRPr="00446227" w:rsidSect="00111AAF">
      <w:footerReference w:type="default" r:id="rId13"/>
      <w:pgSz w:w="11906" w:h="16838"/>
      <w:pgMar w:top="709" w:right="1286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948A4" w14:textId="77777777" w:rsidR="004F3794" w:rsidRDefault="004F3794" w:rsidP="004F3794">
      <w:r>
        <w:separator/>
      </w:r>
    </w:p>
  </w:endnote>
  <w:endnote w:type="continuationSeparator" w:id="0">
    <w:p w14:paraId="666948A5" w14:textId="77777777" w:rsidR="004F3794" w:rsidRDefault="004F3794" w:rsidP="004F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5899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6948A6" w14:textId="77777777" w:rsidR="004F3794" w:rsidRPr="000D490F" w:rsidRDefault="004F3794" w:rsidP="000D49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8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948A2" w14:textId="77777777" w:rsidR="004F3794" w:rsidRDefault="004F3794" w:rsidP="004F3794">
      <w:r>
        <w:separator/>
      </w:r>
    </w:p>
  </w:footnote>
  <w:footnote w:type="continuationSeparator" w:id="0">
    <w:p w14:paraId="666948A3" w14:textId="77777777" w:rsidR="004F3794" w:rsidRDefault="004F3794" w:rsidP="004F3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2640C"/>
    <w:multiLevelType w:val="hybridMultilevel"/>
    <w:tmpl w:val="DA80ED7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F33AA4"/>
    <w:multiLevelType w:val="hybridMultilevel"/>
    <w:tmpl w:val="52448336"/>
    <w:lvl w:ilvl="0" w:tplc="1C0A29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28520D"/>
    <w:multiLevelType w:val="hybridMultilevel"/>
    <w:tmpl w:val="E88E331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0762117">
    <w:abstractNumId w:val="2"/>
  </w:num>
  <w:num w:numId="2" w16cid:durableId="873736347">
    <w:abstractNumId w:val="1"/>
  </w:num>
  <w:num w:numId="3" w16cid:durableId="62203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FD35E1"/>
    <w:rsid w:val="0006039D"/>
    <w:rsid w:val="00082E1F"/>
    <w:rsid w:val="000A33C3"/>
    <w:rsid w:val="000D490F"/>
    <w:rsid w:val="000E01B1"/>
    <w:rsid w:val="000E6DE0"/>
    <w:rsid w:val="00111AAF"/>
    <w:rsid w:val="001554A0"/>
    <w:rsid w:val="001724A4"/>
    <w:rsid w:val="00190B92"/>
    <w:rsid w:val="001B5A68"/>
    <w:rsid w:val="001C36FA"/>
    <w:rsid w:val="001C59C7"/>
    <w:rsid w:val="001D4900"/>
    <w:rsid w:val="00212EF8"/>
    <w:rsid w:val="002600E9"/>
    <w:rsid w:val="00264D2C"/>
    <w:rsid w:val="00296333"/>
    <w:rsid w:val="003112C1"/>
    <w:rsid w:val="00434FA1"/>
    <w:rsid w:val="00446227"/>
    <w:rsid w:val="0046010D"/>
    <w:rsid w:val="00462420"/>
    <w:rsid w:val="00492C9C"/>
    <w:rsid w:val="004A77AB"/>
    <w:rsid w:val="004C23C9"/>
    <w:rsid w:val="004F3794"/>
    <w:rsid w:val="00507A8A"/>
    <w:rsid w:val="005A3EE7"/>
    <w:rsid w:val="005D537C"/>
    <w:rsid w:val="0061085C"/>
    <w:rsid w:val="006329AD"/>
    <w:rsid w:val="006331B0"/>
    <w:rsid w:val="00665F97"/>
    <w:rsid w:val="006D3961"/>
    <w:rsid w:val="006E2BE9"/>
    <w:rsid w:val="007026CE"/>
    <w:rsid w:val="007429A2"/>
    <w:rsid w:val="00767488"/>
    <w:rsid w:val="007A5AB1"/>
    <w:rsid w:val="007C6A39"/>
    <w:rsid w:val="007F1264"/>
    <w:rsid w:val="00805ED9"/>
    <w:rsid w:val="00813363"/>
    <w:rsid w:val="00813862"/>
    <w:rsid w:val="008C0790"/>
    <w:rsid w:val="008E49B8"/>
    <w:rsid w:val="009328B3"/>
    <w:rsid w:val="00952330"/>
    <w:rsid w:val="009566B0"/>
    <w:rsid w:val="00977A2A"/>
    <w:rsid w:val="009A42E8"/>
    <w:rsid w:val="009A58CF"/>
    <w:rsid w:val="009B7324"/>
    <w:rsid w:val="00A17C27"/>
    <w:rsid w:val="00A244BB"/>
    <w:rsid w:val="00A97216"/>
    <w:rsid w:val="00AA1664"/>
    <w:rsid w:val="00AC3CC2"/>
    <w:rsid w:val="00AE4CCC"/>
    <w:rsid w:val="00B1170B"/>
    <w:rsid w:val="00B2389B"/>
    <w:rsid w:val="00C0474D"/>
    <w:rsid w:val="00C151A1"/>
    <w:rsid w:val="00C40886"/>
    <w:rsid w:val="00CC2010"/>
    <w:rsid w:val="00D462ED"/>
    <w:rsid w:val="00D553C1"/>
    <w:rsid w:val="00D66E2E"/>
    <w:rsid w:val="00D67F56"/>
    <w:rsid w:val="00DC5EFB"/>
    <w:rsid w:val="00DC6878"/>
    <w:rsid w:val="00DE0B74"/>
    <w:rsid w:val="00E56FCB"/>
    <w:rsid w:val="00E6157A"/>
    <w:rsid w:val="00EC08B8"/>
    <w:rsid w:val="00ED7D34"/>
    <w:rsid w:val="00F035EB"/>
    <w:rsid w:val="00F05394"/>
    <w:rsid w:val="00F34739"/>
    <w:rsid w:val="00F37088"/>
    <w:rsid w:val="00F42C2D"/>
    <w:rsid w:val="00F53946"/>
    <w:rsid w:val="00F6270D"/>
    <w:rsid w:val="00FD35E1"/>
    <w:rsid w:val="00FE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69481A"/>
  <w15:docId w15:val="{006F6497-873C-48A1-AD5A-B7DB5906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44BB"/>
    <w:rPr>
      <w:sz w:val="24"/>
      <w:szCs w:val="24"/>
    </w:rPr>
  </w:style>
  <w:style w:type="paragraph" w:styleId="Heading9">
    <w:name w:val="heading 9"/>
    <w:basedOn w:val="Normal"/>
    <w:next w:val="Normal"/>
    <w:qFormat/>
    <w:rsid w:val="00977A2A"/>
    <w:pPr>
      <w:keepNext/>
      <w:outlineLvl w:val="8"/>
    </w:pPr>
    <w:rPr>
      <w:b/>
      <w:color w:val="FF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5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97216"/>
    <w:pPr>
      <w:spacing w:line="360" w:lineRule="auto"/>
      <w:jc w:val="both"/>
    </w:pPr>
    <w:rPr>
      <w:color w:val="FF00FF"/>
      <w:szCs w:val="20"/>
    </w:rPr>
  </w:style>
  <w:style w:type="paragraph" w:styleId="BalloonText">
    <w:name w:val="Balloon Text"/>
    <w:basedOn w:val="Normal"/>
    <w:semiHidden/>
    <w:rsid w:val="001D49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4F379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379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379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37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0b3723-ae66-45ac-94fb-aaf049c45b50">NHSD-2119-807807531-23533</_dlc_DocId>
    <_dlc_DocIdUrl xmlns="2c0b3723-ae66-45ac-94fb-aaf049c45b50">
      <Url>https://hscic365.sharepoint.com/sites/Teams 2/PopulationHealthandSocialCare/SocialCare/_layouts/15/DocIdRedir.aspx?ID=NHSD-2119-807807531-23533</Url>
      <Description>NHSD-2119-807807531-23533</Description>
    </_dlc_DocIdUrl>
    <InformationStatus xmlns="5668c8bc-6c30-45e9-80ca-5109d4270dfd">Draft</InformationStatus>
    <AuthoredDate xmlns="5668c8bc-6c30-45e9-80ca-5109d4270dfd">2018-05-25T12:25:00+00:00</AuthoredDate>
    <SecurityClassification xmlns="5668c8bc-6c30-45e9-80ca-5109d4270dfd">Official</SecurityClassification>
    <InformationAudience xmlns="5668c8bc-6c30-45e9-80ca-5109d4270dfd">NHS Digital</InformationAudience>
    <InformationVersion xmlns="5668c8bc-6c30-45e9-80ca-5109d4270dfd" xsi:nil="true"/>
    <Summary xmlns="5668c8bc-6c30-45e9-80ca-5109d4270dfd" xsi:nil="true"/>
    <ApprovalDate xmlns="5668c8bc-6c30-45e9-80ca-5109d4270dfd">2018-12-10T10:32:00+00:00</ApprovalDate>
    <ApproverName xmlns="5668c8bc-6c30-45e9-80ca-5109d4270dfd" xsi:nil="true"/>
    <i8502cb9d1b74c4f9e1ea45824336350 xmlns="5668c8bc-6c30-45e9-80ca-5109d4270dfd">
      <Terms xmlns="http://schemas.microsoft.com/office/infopath/2007/PartnerControls"/>
    </i8502cb9d1b74c4f9e1ea45824336350>
    <SecurityDescriptor xmlns="5668c8bc-6c30-45e9-80ca-5109d4270dfd" xsi:nil="true"/>
    <InformationSource xmlns="5668c8bc-6c30-45e9-80ca-5109d4270dfd" xsi:nil="true"/>
    <TaxCatchAll xmlns="5668c8bc-6c30-45e9-80ca-5109d4270dfd">
      <Value>14</Value>
    </TaxCatchAll>
    <AuthorName xmlns="5668c8bc-6c30-45e9-80ca-5109d4270dfd">
      <UserInfo>
        <DisplayName/>
        <AccountId xsi:nil="true"/>
        <AccountType/>
      </UserInfo>
    </AuthorName>
    <e076e489fa624670a6d5030aa6510568 xmlns="5668c8bc-6c30-45e9-80ca-5109d4270d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6113f30c-7b54-4978-b917-a373efb61b62</TermId>
        </TermInfo>
      </Terms>
    </e076e489fa624670a6d5030aa6510568>
    <_dlc_ExpireDateSaved xmlns="http://schemas.microsoft.com/sharepoint/v3" xsi:nil="true"/>
    <_dlc_ExpireDate xmlns="http://schemas.microsoft.com/sharepoint/v3">2026-05-25T12:25:00+00:00</_dlc_ExpireDate>
  </documentManagement>
</p:propertie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DA86BDEC-58BC-42D2-AD18-52B0D23DEAA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B2D6EE-0530-4A94-AD88-6939CB0886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DA045A-7D56-4C73-B688-313DFCE2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E9846A-1CA9-4A3F-AF99-523547E469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F621B8-8B76-462E-9A3E-639CB386E1B9}">
  <ds:schemaRefs>
    <ds:schemaRef ds:uri="http://purl.org/dc/elements/1.1/"/>
    <ds:schemaRef ds:uri="http://schemas.microsoft.com/sharepoint/v3"/>
    <ds:schemaRef ds:uri="http://purl.org/dc/terms/"/>
    <ds:schemaRef ds:uri="http://www.w3.org/XML/1998/namespace"/>
    <ds:schemaRef ds:uri="http://schemas.microsoft.com/office/2006/documentManagement/types"/>
    <ds:schemaRef ds:uri="5668c8bc-6c30-45e9-80ca-5109d4270dfd"/>
    <ds:schemaRef ds:uri="2c0b3723-ae66-45ac-94fb-aaf049c45b50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D25B576-2A20-4EE8-8862-3F5B4C05D67E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Equipment Quality and Outcomes Questionnaire</vt:lpstr>
    </vt:vector>
  </TitlesOfParts>
  <Company>Health and Social Care Information Centre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Equipment Quality and Outcomes Questionnaire</dc:title>
  <dc:creator>cthompso</dc:creator>
  <cp:lastModifiedBy>SELFRIDGE, Liz (NHS ENGLAND - X26)</cp:lastModifiedBy>
  <cp:revision>5</cp:revision>
  <dcterms:created xsi:type="dcterms:W3CDTF">2017-11-02T12:43:00Z</dcterms:created>
  <dcterms:modified xsi:type="dcterms:W3CDTF">2023-07-20T11:27:00Z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0x010100CE61D9DC7AFC6844B595FD0A55B75DF700D5A04C1011DEA84D8C399F4E1F50EE8F</vt:lpwstr>
  </property>
  <property fmtid="{D5CDD505-2E9C-101B-9397-08002B2CF9AE}" pid="3" name="_dlc_DocIdItemGuid">
    <vt:lpwstr>98bb2d15-28e5-428e-b529-944dddff737c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